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B7B7C" w14:textId="77777777" w:rsidR="009C3BA9" w:rsidRDefault="00E73B12">
      <w:pPr>
        <w:rPr>
          <w:b/>
        </w:rPr>
      </w:pPr>
      <w:r>
        <w:rPr>
          <w:b/>
        </w:rPr>
        <w:t>NYSBC 15th Annual Education Conference</w:t>
      </w:r>
    </w:p>
    <w:p w14:paraId="645B7B7D" w14:textId="77777777" w:rsidR="009C3BA9" w:rsidRDefault="00E73B12">
      <w:pPr>
        <w:spacing w:before="240" w:after="240"/>
        <w:rPr>
          <w:b/>
        </w:rPr>
      </w:pPr>
      <w:r>
        <w:rPr>
          <w:b/>
        </w:rPr>
        <w:t>Abstract Application Preview</w:t>
      </w:r>
    </w:p>
    <w:p w14:paraId="645B7B7E" w14:textId="77777777" w:rsidR="009C3BA9" w:rsidRDefault="00E73B12">
      <w:pPr>
        <w:spacing w:before="240" w:after="240"/>
      </w:pPr>
      <w:r>
        <w:rPr>
          <w:u w:val="single"/>
        </w:rPr>
        <w:t>Title</w:t>
      </w:r>
      <w:r>
        <w:t xml:space="preserve"> (word limit 50)</w:t>
      </w:r>
    </w:p>
    <w:p w14:paraId="645B7B7F" w14:textId="77777777" w:rsidR="009C3BA9" w:rsidRDefault="00E73B12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highlight w:val="white"/>
        </w:rPr>
      </w:pPr>
      <w:r>
        <w:rPr>
          <w:highlight w:val="white"/>
        </w:rPr>
        <w:t>Enter the FULL TITLE of your submission. If selected, this will be listed in the final program. Keep it short and descriptive.</w:t>
      </w:r>
    </w:p>
    <w:p w14:paraId="645B7B80" w14:textId="77777777" w:rsidR="009C3BA9" w:rsidRDefault="00E73B12">
      <w:pPr>
        <w:spacing w:before="240" w:after="240"/>
        <w:rPr>
          <w:u w:val="single"/>
        </w:rPr>
      </w:pPr>
      <w:r>
        <w:rPr>
          <w:u w:val="single"/>
        </w:rPr>
        <w:t>Name of presenters with highest academic degree &amp; institutional affiliation listed</w:t>
      </w:r>
    </w:p>
    <w:p w14:paraId="645B7B81" w14:textId="77777777" w:rsidR="009C3BA9" w:rsidRDefault="00E73B12">
      <w:pPr>
        <w:spacing w:before="240" w:after="240"/>
        <w:rPr>
          <w:highlight w:val="white"/>
        </w:rPr>
      </w:pPr>
      <w:r>
        <w:rPr>
          <w:highlight w:val="white"/>
        </w:rPr>
        <w:t>You MUST enter the names of ALL presenters here - including yourself if you are a presenter - in the order in which you wish them to appear in the program. Names omitted here will NOT be printed in the final program.</w:t>
      </w:r>
    </w:p>
    <w:p w14:paraId="645B7B82" w14:textId="77777777" w:rsidR="009C3BA9" w:rsidRDefault="00E73B12">
      <w:pPr>
        <w:spacing w:before="240" w:after="240"/>
        <w:rPr>
          <w:u w:val="single"/>
        </w:rPr>
      </w:pPr>
      <w:r>
        <w:rPr>
          <w:u w:val="single"/>
        </w:rPr>
        <w:t xml:space="preserve">Email address for each author </w:t>
      </w:r>
    </w:p>
    <w:p w14:paraId="645B7B83" w14:textId="77777777" w:rsidR="009C3BA9" w:rsidRDefault="00E73B12">
      <w:pPr>
        <w:spacing w:before="240" w:after="240"/>
      </w:pPr>
      <w:r>
        <w:rPr>
          <w:u w:val="single"/>
        </w:rPr>
        <w:t>Presentation Description</w:t>
      </w:r>
      <w:r>
        <w:t xml:space="preserve"> (</w:t>
      </w:r>
      <w:proofErr w:type="gramStart"/>
      <w:r>
        <w:t>250 word</w:t>
      </w:r>
      <w:proofErr w:type="gramEnd"/>
      <w:r>
        <w:t xml:space="preserve"> limit)</w:t>
      </w:r>
    </w:p>
    <w:p w14:paraId="645B7B84" w14:textId="77777777" w:rsidR="009C3BA9" w:rsidRDefault="00E73B12">
      <w:pPr>
        <w:spacing w:before="240" w:after="240"/>
      </w:pPr>
      <w:r>
        <w:rPr>
          <w:highlight w:val="white"/>
        </w:rPr>
        <w:t>Please enter your session description for review (max 250 words). B</w:t>
      </w:r>
      <w:r>
        <w:t xml:space="preserve">e detailed so the review committee has as much information as possible to best evaluate your presentation. </w:t>
      </w:r>
    </w:p>
    <w:p w14:paraId="645B7B85" w14:textId="77777777" w:rsidR="009C3BA9" w:rsidRDefault="00E73B12">
      <w:pPr>
        <w:spacing w:before="240" w:after="240"/>
        <w:rPr>
          <w:u w:val="single"/>
        </w:rPr>
      </w:pPr>
      <w:r>
        <w:rPr>
          <w:u w:val="single"/>
        </w:rPr>
        <w:t>1-3 learning objectives and outline</w:t>
      </w:r>
    </w:p>
    <w:p w14:paraId="645B7B86" w14:textId="77777777" w:rsidR="009C3BA9" w:rsidRDefault="00E73B12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hd w:val="clear" w:color="auto" w:fill="FFFFFF"/>
        <w:spacing w:line="331" w:lineRule="auto"/>
      </w:pPr>
      <w:r>
        <w:t xml:space="preserve">The learning objectives and outline will be used for the application for continuing education credits. </w:t>
      </w:r>
    </w:p>
    <w:p w14:paraId="645B7B87" w14:textId="77777777" w:rsidR="009C3BA9" w:rsidRDefault="00E73B12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hd w:val="clear" w:color="auto" w:fill="FFFFFF"/>
        <w:spacing w:line="331" w:lineRule="auto"/>
        <w:rPr>
          <w:b/>
        </w:rPr>
      </w:pPr>
      <w:r>
        <w:rPr>
          <w:b/>
        </w:rPr>
        <w:t>Learning Objectives</w:t>
      </w:r>
    </w:p>
    <w:p w14:paraId="645B7B88" w14:textId="77777777" w:rsidR="009C3BA9" w:rsidRDefault="00E73B12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hd w:val="clear" w:color="auto" w:fill="FFFFFF"/>
        <w:spacing w:line="331" w:lineRule="auto"/>
      </w:pPr>
      <w:r>
        <w:t xml:space="preserve">List 1-3 learning objectives/take-aways for the session written in measurable terms. </w:t>
      </w:r>
    </w:p>
    <w:p w14:paraId="645B7B89" w14:textId="77777777" w:rsidR="009C3BA9" w:rsidRDefault="00E73B12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hd w:val="clear" w:color="auto" w:fill="FFFFFF"/>
      </w:pPr>
      <w:r>
        <w:t>Use ONLY the following measurable action verbs: Explain, Demonstrate, Analyze, Formulate, Discuss, Compare, Differentiate, Describe, Name, Assess, Evaluate, Identify, Design, Define or List. Do not use (a) unmeasurable objectives such as “to understand” or “to learn” or (b) compound objectives.</w:t>
      </w:r>
    </w:p>
    <w:p w14:paraId="645B7B8A" w14:textId="77777777" w:rsidR="009C3BA9" w:rsidRDefault="009C3BA9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hd w:val="clear" w:color="auto" w:fill="FFFFFF"/>
      </w:pPr>
    </w:p>
    <w:p w14:paraId="645B7B8B" w14:textId="77777777" w:rsidR="009C3BA9" w:rsidRDefault="00E73B12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hd w:val="clear" w:color="auto" w:fill="FFFFFF"/>
        <w:rPr>
          <w:b/>
        </w:rPr>
      </w:pPr>
      <w:r>
        <w:rPr>
          <w:b/>
        </w:rPr>
        <w:t>Presentation Outline</w:t>
      </w:r>
    </w:p>
    <w:p w14:paraId="645B7B8C" w14:textId="77777777" w:rsidR="009C3BA9" w:rsidRDefault="00E73B12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hd w:val="clear" w:color="auto" w:fill="FFFFFF"/>
        <w:spacing w:line="331" w:lineRule="auto"/>
      </w:pPr>
      <w:r>
        <w:t>Please provide a brief outline that shows how your content will meet the learning objectives provided. Include approximate time allotted for each section.</w:t>
      </w:r>
    </w:p>
    <w:p w14:paraId="645B7B8D" w14:textId="77777777" w:rsidR="009C3BA9" w:rsidRDefault="00E73B12">
      <w:pPr>
        <w:spacing w:before="240" w:after="240"/>
        <w:rPr>
          <w:u w:val="single"/>
        </w:rPr>
      </w:pPr>
      <w:r>
        <w:rPr>
          <w:u w:val="single"/>
        </w:rPr>
        <w:t>Presentation format</w:t>
      </w:r>
    </w:p>
    <w:p w14:paraId="645B7B8E" w14:textId="77777777" w:rsidR="009C3BA9" w:rsidRDefault="00E73B12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hd w:val="clear" w:color="auto" w:fill="FFFFFF"/>
      </w:pPr>
      <w:r>
        <w:t xml:space="preserve">Please choose your preferred means of presentation. </w:t>
      </w:r>
    </w:p>
    <w:p w14:paraId="645B7B8F" w14:textId="77777777" w:rsidR="009C3BA9" w:rsidRDefault="00E73B12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hd w:val="clear" w:color="auto" w:fill="FFFFFF"/>
        <w:spacing w:line="331" w:lineRule="auto"/>
      </w:pPr>
      <w:r>
        <w:t>Presentation Session – 60 Minutes, 1-2 speakers</w:t>
      </w:r>
    </w:p>
    <w:p w14:paraId="645B7B90" w14:textId="77777777" w:rsidR="009C3BA9" w:rsidRDefault="00E73B12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hd w:val="clear" w:color="auto" w:fill="FFFFFF"/>
        <w:spacing w:line="331" w:lineRule="auto"/>
      </w:pPr>
      <w:r>
        <w:t xml:space="preserve">The presenter(s) will identify and organize a captivating presentation for </w:t>
      </w:r>
      <w:r>
        <w:rPr>
          <w:b/>
        </w:rPr>
        <w:t>45 minutes</w:t>
      </w:r>
      <w:r>
        <w:t xml:space="preserve"> during the </w:t>
      </w:r>
      <w:proofErr w:type="gramStart"/>
      <w:r>
        <w:t>60 minute</w:t>
      </w:r>
      <w:proofErr w:type="gramEnd"/>
      <w:r>
        <w:t xml:space="preserve"> session to allow time for speaker introductions and Q&amp;A. All presenters MUST attend the session. </w:t>
      </w:r>
    </w:p>
    <w:p w14:paraId="645B7B91" w14:textId="77777777" w:rsidR="009C3BA9" w:rsidRDefault="00E73B12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hd w:val="clear" w:color="auto" w:fill="FFFFFF"/>
        <w:spacing w:line="331" w:lineRule="auto"/>
      </w:pPr>
      <w:r>
        <w:lastRenderedPageBreak/>
        <w:t>Panel Session – 90 Minutes, 2-3 speakers</w:t>
      </w:r>
    </w:p>
    <w:p w14:paraId="645B7B92" w14:textId="77777777" w:rsidR="009C3BA9" w:rsidRDefault="00E73B12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hd w:val="clear" w:color="auto" w:fill="FFFFFF"/>
        <w:spacing w:line="331" w:lineRule="auto"/>
      </w:pPr>
      <w:r>
        <w:t xml:space="preserve">The presenters will identify and organize a captivating session for </w:t>
      </w:r>
      <w:r>
        <w:rPr>
          <w:b/>
        </w:rPr>
        <w:t>75 minutes</w:t>
      </w:r>
      <w:r>
        <w:t xml:space="preserve"> during the </w:t>
      </w:r>
      <w:proofErr w:type="gramStart"/>
      <w:r>
        <w:t>90 minute</w:t>
      </w:r>
      <w:proofErr w:type="gramEnd"/>
      <w:r>
        <w:t xml:space="preserve"> session to allow time for speaker introductions and Q&amp;A. All presenters MUST attend the session.</w:t>
      </w:r>
    </w:p>
    <w:p w14:paraId="645B7B93" w14:textId="77777777" w:rsidR="009C3BA9" w:rsidRDefault="00E73B12">
      <w:pPr>
        <w:spacing w:before="240" w:after="240"/>
        <w:rPr>
          <w:u w:val="single"/>
        </w:rPr>
      </w:pPr>
      <w:r>
        <w:rPr>
          <w:u w:val="single"/>
        </w:rPr>
        <w:t>Presentation topic</w:t>
      </w:r>
    </w:p>
    <w:p w14:paraId="645B7B94" w14:textId="77777777" w:rsidR="009C3BA9" w:rsidRDefault="00E73B12">
      <w:pPr>
        <w:spacing w:before="240" w:after="240"/>
      </w:pPr>
      <w:r>
        <w:t>Please choose a subject topic which best describes your submission</w:t>
      </w:r>
    </w:p>
    <w:p w14:paraId="645B7B95" w14:textId="77777777" w:rsidR="009C3BA9" w:rsidRDefault="00E73B12">
      <w:pPr>
        <w:spacing w:before="240" w:after="240"/>
      </w:pPr>
      <w:r>
        <w:t>Mental Health &amp; Emotional Wellbeing</w:t>
      </w:r>
    </w:p>
    <w:p w14:paraId="645B7B96" w14:textId="77777777" w:rsidR="009C3BA9" w:rsidRDefault="00E73B12">
      <w:pPr>
        <w:spacing w:before="240" w:after="240"/>
      </w:pPr>
      <w:r>
        <w:t>Equity, Inclusion, &amp; Diverse Populations</w:t>
      </w:r>
    </w:p>
    <w:p w14:paraId="645B7B97" w14:textId="77777777" w:rsidR="009C3BA9" w:rsidRDefault="00E73B12">
      <w:pPr>
        <w:spacing w:before="240" w:after="240"/>
      </w:pPr>
      <w:r>
        <w:t>Clinical Skills &amp; Advanced Lactation Topics</w:t>
      </w:r>
    </w:p>
    <w:p w14:paraId="645B7B98" w14:textId="77777777" w:rsidR="009C3BA9" w:rsidRDefault="00E73B12">
      <w:pPr>
        <w:spacing w:before="240" w:after="240"/>
      </w:pPr>
      <w:r>
        <w:t>Systems-Level Breastfeeding Policy &amp; Advocacy</w:t>
      </w:r>
    </w:p>
    <w:p w14:paraId="645B7B99" w14:textId="77777777" w:rsidR="009C3BA9" w:rsidRDefault="00E73B12">
      <w:pPr>
        <w:spacing w:before="240" w:after="240"/>
      </w:pPr>
      <w:r>
        <w:t>Pumping, Donor Milk, &amp; Technology</w:t>
      </w:r>
    </w:p>
    <w:p w14:paraId="645B7B9A" w14:textId="77777777" w:rsidR="009C3BA9" w:rsidRDefault="00E73B12">
      <w:pPr>
        <w:spacing w:before="240" w:after="240"/>
      </w:pPr>
      <w:r>
        <w:t>Parent Education &amp; Support</w:t>
      </w:r>
    </w:p>
    <w:p w14:paraId="645B7B9B" w14:textId="77777777" w:rsidR="009C3BA9" w:rsidRDefault="00E73B12">
      <w:pPr>
        <w:spacing w:before="240" w:after="240"/>
      </w:pPr>
      <w:r>
        <w:t>Workforce Development &amp; Career Pathways</w:t>
      </w:r>
    </w:p>
    <w:p w14:paraId="645B7B9C" w14:textId="77777777" w:rsidR="009C3BA9" w:rsidRDefault="00E73B12">
      <w:pPr>
        <w:spacing w:before="240" w:after="240"/>
        <w:rPr>
          <w:u w:val="single"/>
        </w:rPr>
      </w:pPr>
      <w:r>
        <w:rPr>
          <w:u w:val="single"/>
        </w:rPr>
        <w:t>Presenter approval</w:t>
      </w:r>
    </w:p>
    <w:p w14:paraId="645B7B9D" w14:textId="77777777" w:rsidR="009C3BA9" w:rsidRDefault="00E73B12">
      <w:pPr>
        <w:spacing w:before="240" w:after="240"/>
      </w:pPr>
      <w:r>
        <w:t>I confirm that this submission has been approved by all presenters</w:t>
      </w:r>
    </w:p>
    <w:p w14:paraId="645B7B9E" w14:textId="77777777" w:rsidR="009C3BA9" w:rsidRDefault="00E73B12">
      <w:pPr>
        <w:spacing w:before="240" w:after="240"/>
        <w:rPr>
          <w:u w:val="single"/>
        </w:rPr>
      </w:pPr>
      <w:r>
        <w:rPr>
          <w:u w:val="single"/>
        </w:rPr>
        <w:t>Presenter(s) Short Bio</w:t>
      </w:r>
    </w:p>
    <w:p w14:paraId="645B7B9F" w14:textId="77777777" w:rsidR="009C3BA9" w:rsidRDefault="00E73B12">
      <w:pPr>
        <w:spacing w:before="240" w:after="240"/>
      </w:pPr>
      <w:r>
        <w:rPr>
          <w:highlight w:val="white"/>
        </w:rPr>
        <w:t xml:space="preserve">Please provide a short professional biography (max 250 words) for </w:t>
      </w:r>
      <w:r>
        <w:rPr>
          <w:b/>
          <w:highlight w:val="white"/>
        </w:rPr>
        <w:t>each</w:t>
      </w:r>
      <w:r>
        <w:rPr>
          <w:highlight w:val="white"/>
        </w:rPr>
        <w:t xml:space="preserve"> presenter. This will serve as a relevant qualification statement for the application for continuing education credit.</w:t>
      </w:r>
    </w:p>
    <w:p w14:paraId="645B7BA0" w14:textId="77777777" w:rsidR="009C3BA9" w:rsidRDefault="00E73B12">
      <w:pPr>
        <w:spacing w:before="240" w:after="240"/>
        <w:rPr>
          <w:u w:val="single"/>
        </w:rPr>
      </w:pPr>
      <w:r>
        <w:rPr>
          <w:u w:val="single"/>
        </w:rPr>
        <w:t>Conflict of Interest Disclosure Form</w:t>
      </w:r>
    </w:p>
    <w:p w14:paraId="645B7BA1" w14:textId="77777777" w:rsidR="009C3BA9" w:rsidRDefault="00E73B12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hd w:val="clear" w:color="auto" w:fill="FFFFFF"/>
        <w:rPr>
          <w:u w:val="single"/>
        </w:rPr>
      </w:pPr>
      <w:r>
        <w:t>Download the NYSBC 2026 Conference IBCLE Disclosure form (PDF) from the conference website:</w:t>
      </w:r>
      <w:hyperlink r:id="rId4">
        <w:r>
          <w:t xml:space="preserve"> </w:t>
        </w:r>
      </w:hyperlink>
      <w:hyperlink r:id="rId5">
        <w:r>
          <w:rPr>
            <w:u w:val="single"/>
          </w:rPr>
          <w:t>https://www.nysbreastfeeding.org/conferences/</w:t>
        </w:r>
      </w:hyperlink>
    </w:p>
    <w:p w14:paraId="645B7BA2" w14:textId="77777777" w:rsidR="009C3BA9" w:rsidRDefault="009C3BA9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hd w:val="clear" w:color="auto" w:fill="FFFFFF"/>
        <w:rPr>
          <w:u w:val="single"/>
        </w:rPr>
      </w:pPr>
    </w:p>
    <w:p w14:paraId="645B7BA3" w14:textId="77777777" w:rsidR="009C3BA9" w:rsidRDefault="00E73B12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hd w:val="clear" w:color="auto" w:fill="FFFFFF"/>
        <w:rPr>
          <w:u w:val="single"/>
        </w:rPr>
      </w:pPr>
      <w:r>
        <w:t>Upload signed form(s).</w:t>
      </w:r>
      <w:r>
        <w:rPr>
          <w:b/>
        </w:rPr>
        <w:t xml:space="preserve"> </w:t>
      </w:r>
      <w:r>
        <w:t>This is required for each presenter for the application for continuing education credit.</w:t>
      </w:r>
    </w:p>
    <w:sectPr w:rsidR="009C3BA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BA9"/>
    <w:rsid w:val="009171BB"/>
    <w:rsid w:val="009C3BA9"/>
    <w:rsid w:val="00E7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B7B7C"/>
  <w15:docId w15:val="{2001CF6F-FEB0-492C-AD18-49686680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ysbreastfeeding.org/conferences/" TargetMode="External"/><Relationship Id="rId4" Type="http://schemas.openxmlformats.org/officeDocument/2006/relationships/hyperlink" Target="https://www.nysbreastfeeding.org/conferen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Potestio, Katherine (DOH)</dc:creator>
  <cp:lastModifiedBy>Potestio, Katherine G (HEALTH)</cp:lastModifiedBy>
  <cp:revision>2</cp:revision>
  <dcterms:created xsi:type="dcterms:W3CDTF">2025-09-04T16:02:00Z</dcterms:created>
  <dcterms:modified xsi:type="dcterms:W3CDTF">2025-09-04T16:02:00Z</dcterms:modified>
</cp:coreProperties>
</file>